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8"/>
        <w:gridCol w:w="1738"/>
        <w:gridCol w:w="1738"/>
        <w:gridCol w:w="1738"/>
      </w:tblGrid>
      <w:tr w:rsidR="00586427" w14:paraId="29D7A7AB" w14:textId="77777777" w:rsidTr="00586427">
        <w:trPr>
          <w:trHeight w:val="699"/>
        </w:trPr>
        <w:tc>
          <w:tcPr>
            <w:tcW w:w="1737" w:type="dxa"/>
          </w:tcPr>
          <w:p w14:paraId="3D056B6D" w14:textId="037BAD84" w:rsidR="00586427" w:rsidRDefault="00586427">
            <w:r>
              <w:t xml:space="preserve">Hazard </w:t>
            </w:r>
          </w:p>
        </w:tc>
        <w:tc>
          <w:tcPr>
            <w:tcW w:w="1737" w:type="dxa"/>
          </w:tcPr>
          <w:p w14:paraId="13F703A6" w14:textId="04FFE29F" w:rsidR="00586427" w:rsidRDefault="00586427">
            <w:r>
              <w:t xml:space="preserve">Risk </w:t>
            </w:r>
          </w:p>
        </w:tc>
        <w:tc>
          <w:tcPr>
            <w:tcW w:w="1737" w:type="dxa"/>
          </w:tcPr>
          <w:p w14:paraId="0653C2FC" w14:textId="6B01B1BE" w:rsidR="00586427" w:rsidRDefault="007212F3">
            <w:r>
              <w:t xml:space="preserve">Category </w:t>
            </w:r>
          </w:p>
        </w:tc>
        <w:tc>
          <w:tcPr>
            <w:tcW w:w="1737" w:type="dxa"/>
          </w:tcPr>
          <w:p w14:paraId="566C028E" w14:textId="074DBBE0" w:rsidR="00586427" w:rsidRDefault="007212F3">
            <w:r>
              <w:t xml:space="preserve">Score </w:t>
            </w:r>
          </w:p>
        </w:tc>
        <w:tc>
          <w:tcPr>
            <w:tcW w:w="1738" w:type="dxa"/>
          </w:tcPr>
          <w:p w14:paraId="08AAE698" w14:textId="0AFCD571" w:rsidR="00586427" w:rsidRDefault="00586427">
            <w:r>
              <w:t>Existing controls</w:t>
            </w:r>
          </w:p>
        </w:tc>
        <w:tc>
          <w:tcPr>
            <w:tcW w:w="1738" w:type="dxa"/>
          </w:tcPr>
          <w:p w14:paraId="1F5D0301" w14:textId="6F889A1B" w:rsidR="00586427" w:rsidRDefault="00586427">
            <w:r>
              <w:t>Are these working ?</w:t>
            </w:r>
          </w:p>
        </w:tc>
        <w:tc>
          <w:tcPr>
            <w:tcW w:w="1738" w:type="dxa"/>
          </w:tcPr>
          <w:p w14:paraId="4E48F02A" w14:textId="6E4815A6" w:rsidR="00586427" w:rsidRDefault="00586427">
            <w:r>
              <w:t xml:space="preserve">Proposed controls </w:t>
            </w:r>
          </w:p>
        </w:tc>
        <w:tc>
          <w:tcPr>
            <w:tcW w:w="1738" w:type="dxa"/>
          </w:tcPr>
          <w:p w14:paraId="5F325AF1" w14:textId="62E8D404" w:rsidR="00586427" w:rsidRDefault="00586427">
            <w:r>
              <w:t xml:space="preserve">Date implemented </w:t>
            </w:r>
          </w:p>
        </w:tc>
      </w:tr>
      <w:tr w:rsidR="00586427" w14:paraId="6318DF59" w14:textId="77777777" w:rsidTr="00586427">
        <w:trPr>
          <w:trHeight w:val="1297"/>
        </w:trPr>
        <w:tc>
          <w:tcPr>
            <w:tcW w:w="1737" w:type="dxa"/>
          </w:tcPr>
          <w:p w14:paraId="514815F9" w14:textId="19424375" w:rsidR="00586427" w:rsidRDefault="00A339F9">
            <w:r>
              <w:t xml:space="preserve">No Emergency Plan in place </w:t>
            </w:r>
          </w:p>
        </w:tc>
        <w:tc>
          <w:tcPr>
            <w:tcW w:w="1737" w:type="dxa"/>
          </w:tcPr>
          <w:p w14:paraId="557FDCE7" w14:textId="629B794E" w:rsidR="00586427" w:rsidRDefault="00A339F9">
            <w:r>
              <w:t>Fatal or serious consequences leading from  accidents.</w:t>
            </w:r>
          </w:p>
        </w:tc>
        <w:tc>
          <w:tcPr>
            <w:tcW w:w="1737" w:type="dxa"/>
          </w:tcPr>
          <w:p w14:paraId="254A75E4" w14:textId="15240E44" w:rsidR="00586427" w:rsidRDefault="00754250">
            <w:r>
              <w:t>2</w:t>
            </w:r>
          </w:p>
        </w:tc>
        <w:tc>
          <w:tcPr>
            <w:tcW w:w="1737" w:type="dxa"/>
          </w:tcPr>
          <w:p w14:paraId="34997BDA" w14:textId="488F2737" w:rsidR="00586427" w:rsidRDefault="00E310BC">
            <w:r>
              <w:t>1</w:t>
            </w:r>
            <w:r w:rsidR="00587757">
              <w:t>9</w:t>
            </w:r>
          </w:p>
        </w:tc>
        <w:tc>
          <w:tcPr>
            <w:tcW w:w="1738" w:type="dxa"/>
          </w:tcPr>
          <w:p w14:paraId="7F3133BB" w14:textId="2ECBF670" w:rsidR="00586427" w:rsidRDefault="00754250">
            <w:r>
              <w:t xml:space="preserve">EMP now in place </w:t>
            </w:r>
          </w:p>
        </w:tc>
        <w:tc>
          <w:tcPr>
            <w:tcW w:w="1738" w:type="dxa"/>
          </w:tcPr>
          <w:p w14:paraId="1D9A8F76" w14:textId="24E8EA04" w:rsidR="00586427" w:rsidRDefault="00754250">
            <w:r>
              <w:t>Y</w:t>
            </w:r>
            <w:r w:rsidR="007F6489">
              <w:t>es</w:t>
            </w:r>
          </w:p>
        </w:tc>
        <w:tc>
          <w:tcPr>
            <w:tcW w:w="1738" w:type="dxa"/>
          </w:tcPr>
          <w:p w14:paraId="4D7E6587" w14:textId="7CA7ED40" w:rsidR="00586427" w:rsidRDefault="00E310BC">
            <w:r>
              <w:t>Develop emergency plan</w:t>
            </w:r>
          </w:p>
        </w:tc>
        <w:tc>
          <w:tcPr>
            <w:tcW w:w="1738" w:type="dxa"/>
          </w:tcPr>
          <w:p w14:paraId="0509C6B6" w14:textId="6886EB46" w:rsidR="00586427" w:rsidRDefault="00586427"/>
        </w:tc>
      </w:tr>
      <w:tr w:rsidR="001F6DE0" w14:paraId="3A516F2A" w14:textId="77777777" w:rsidTr="00586427">
        <w:trPr>
          <w:trHeight w:val="1297"/>
        </w:trPr>
        <w:tc>
          <w:tcPr>
            <w:tcW w:w="1737" w:type="dxa"/>
          </w:tcPr>
          <w:p w14:paraId="5382B209" w14:textId="5FCA4CE6" w:rsidR="001F6DE0" w:rsidRPr="00057C36" w:rsidRDefault="00C23A78">
            <w:r w:rsidRPr="00057C36">
              <w:t xml:space="preserve">Working at heights </w:t>
            </w:r>
          </w:p>
        </w:tc>
        <w:tc>
          <w:tcPr>
            <w:tcW w:w="1737" w:type="dxa"/>
          </w:tcPr>
          <w:p w14:paraId="57F4D5D7" w14:textId="16132C8A" w:rsidR="001F6DE0" w:rsidRPr="00057C36" w:rsidRDefault="00494161">
            <w:r w:rsidRPr="00057C36">
              <w:t>F</w:t>
            </w:r>
            <w:r w:rsidR="00C23A78" w:rsidRPr="00057C36">
              <w:t>at</w:t>
            </w:r>
            <w:r w:rsidRPr="00057C36">
              <w:t xml:space="preserve">al or serious </w:t>
            </w:r>
            <w:r w:rsidR="00996EB6" w:rsidRPr="00057C36">
              <w:t xml:space="preserve">consequences due to fall </w:t>
            </w:r>
          </w:p>
        </w:tc>
        <w:tc>
          <w:tcPr>
            <w:tcW w:w="1737" w:type="dxa"/>
          </w:tcPr>
          <w:p w14:paraId="66BC7963" w14:textId="597E6E7D" w:rsidR="001F6DE0" w:rsidRPr="00057C36" w:rsidRDefault="00724D57">
            <w:r w:rsidRPr="00057C36">
              <w:t>2</w:t>
            </w:r>
          </w:p>
        </w:tc>
        <w:tc>
          <w:tcPr>
            <w:tcW w:w="1737" w:type="dxa"/>
          </w:tcPr>
          <w:p w14:paraId="6789B476" w14:textId="1C2257C8" w:rsidR="001F6DE0" w:rsidRPr="00057C36" w:rsidRDefault="007F151A">
            <w:r w:rsidRPr="00057C36">
              <w:t>19</w:t>
            </w:r>
          </w:p>
        </w:tc>
        <w:tc>
          <w:tcPr>
            <w:tcW w:w="1738" w:type="dxa"/>
          </w:tcPr>
          <w:p w14:paraId="28DD097B" w14:textId="64B5F198" w:rsidR="001F6DE0" w:rsidRPr="00057C36" w:rsidRDefault="00E30707">
            <w:r w:rsidRPr="00057C36">
              <w:t xml:space="preserve">Restricted roof access. </w:t>
            </w:r>
            <w:r w:rsidR="00535E99" w:rsidRPr="00057C36">
              <w:t>Only contactors with working at h</w:t>
            </w:r>
            <w:r w:rsidR="0078296A" w:rsidRPr="00057C36">
              <w:t xml:space="preserve">eights </w:t>
            </w:r>
            <w:r w:rsidR="006D09C1" w:rsidRPr="00057C36">
              <w:t>certificate</w:t>
            </w:r>
            <w:r w:rsidR="0078296A" w:rsidRPr="00057C36">
              <w:t xml:space="preserve"> allowed on site</w:t>
            </w:r>
          </w:p>
        </w:tc>
        <w:tc>
          <w:tcPr>
            <w:tcW w:w="1738" w:type="dxa"/>
          </w:tcPr>
          <w:p w14:paraId="42C17BC4" w14:textId="6DE91264" w:rsidR="001F6DE0" w:rsidRPr="00057C36" w:rsidRDefault="00BE4009">
            <w:r w:rsidRPr="00057C36">
              <w:t>Y</w:t>
            </w:r>
            <w:r w:rsidR="007F6489" w:rsidRPr="00057C36">
              <w:t>es</w:t>
            </w:r>
          </w:p>
        </w:tc>
        <w:tc>
          <w:tcPr>
            <w:tcW w:w="1738" w:type="dxa"/>
          </w:tcPr>
          <w:p w14:paraId="13B5DE01" w14:textId="0B80879B" w:rsidR="001F6DE0" w:rsidRPr="00057C36" w:rsidRDefault="00073E65">
            <w:r w:rsidRPr="00057C36">
              <w:t>Contractors to prov</w:t>
            </w:r>
            <w:r w:rsidR="00EB1757" w:rsidRPr="00057C36">
              <w:t xml:space="preserve">ide SWMMs and install fall prevention equipment as required </w:t>
            </w:r>
          </w:p>
        </w:tc>
        <w:tc>
          <w:tcPr>
            <w:tcW w:w="1738" w:type="dxa"/>
          </w:tcPr>
          <w:p w14:paraId="431290FF" w14:textId="7066C179" w:rsidR="001F6DE0" w:rsidRPr="00057C36" w:rsidRDefault="001F6DE0"/>
        </w:tc>
      </w:tr>
      <w:tr w:rsidR="00586427" w14:paraId="6FDFCD99" w14:textId="77777777" w:rsidTr="00586427">
        <w:trPr>
          <w:trHeight w:val="1192"/>
        </w:trPr>
        <w:tc>
          <w:tcPr>
            <w:tcW w:w="1737" w:type="dxa"/>
          </w:tcPr>
          <w:p w14:paraId="4C3D521E" w14:textId="50BCA4D5" w:rsidR="00586427" w:rsidRDefault="00E310BC">
            <w:r>
              <w:t xml:space="preserve">No testing and tagging evident onsite </w:t>
            </w:r>
          </w:p>
        </w:tc>
        <w:tc>
          <w:tcPr>
            <w:tcW w:w="1737" w:type="dxa"/>
          </w:tcPr>
          <w:p w14:paraId="67841B3E" w14:textId="31EEE9A1" w:rsidR="00586427" w:rsidRDefault="00E310BC">
            <w:r>
              <w:t xml:space="preserve">Electrocution or shocks ,property damage </w:t>
            </w:r>
          </w:p>
        </w:tc>
        <w:tc>
          <w:tcPr>
            <w:tcW w:w="1737" w:type="dxa"/>
          </w:tcPr>
          <w:p w14:paraId="52160B44" w14:textId="3A51E94D" w:rsidR="00586427" w:rsidRDefault="00754250">
            <w:r>
              <w:t>3</w:t>
            </w:r>
          </w:p>
        </w:tc>
        <w:tc>
          <w:tcPr>
            <w:tcW w:w="1737" w:type="dxa"/>
          </w:tcPr>
          <w:p w14:paraId="32BAFF34" w14:textId="5C035F3D" w:rsidR="00586427" w:rsidRDefault="00123C82">
            <w:r>
              <w:t>12</w:t>
            </w:r>
          </w:p>
        </w:tc>
        <w:tc>
          <w:tcPr>
            <w:tcW w:w="1738" w:type="dxa"/>
          </w:tcPr>
          <w:p w14:paraId="4ADD3D04" w14:textId="370D4CD9" w:rsidR="00586427" w:rsidRDefault="00754250">
            <w:r>
              <w:t>Tag &amp; test now being undertaken</w:t>
            </w:r>
          </w:p>
        </w:tc>
        <w:tc>
          <w:tcPr>
            <w:tcW w:w="1738" w:type="dxa"/>
          </w:tcPr>
          <w:p w14:paraId="247A951A" w14:textId="636815EB" w:rsidR="00586427" w:rsidRDefault="000530EC">
            <w:r>
              <w:t>Y</w:t>
            </w:r>
            <w:r w:rsidR="007F6489">
              <w:t>es</w:t>
            </w:r>
          </w:p>
        </w:tc>
        <w:tc>
          <w:tcPr>
            <w:tcW w:w="1738" w:type="dxa"/>
          </w:tcPr>
          <w:p w14:paraId="0DB6C756" w14:textId="4B9E601F" w:rsidR="00586427" w:rsidRDefault="00123C82">
            <w:r>
              <w:t xml:space="preserve">Implement tag and test schedule </w:t>
            </w:r>
            <w:r w:rsidR="00E1475C">
              <w:t>every 12months</w:t>
            </w:r>
          </w:p>
        </w:tc>
        <w:tc>
          <w:tcPr>
            <w:tcW w:w="1738" w:type="dxa"/>
          </w:tcPr>
          <w:p w14:paraId="3809ED42" w14:textId="307D84FD" w:rsidR="00754250" w:rsidRDefault="00754250">
            <w:r>
              <w:t>ongoing</w:t>
            </w:r>
          </w:p>
        </w:tc>
      </w:tr>
      <w:tr w:rsidR="00586427" w14:paraId="223A7F55" w14:textId="77777777" w:rsidTr="00586427">
        <w:trPr>
          <w:trHeight w:val="1297"/>
        </w:trPr>
        <w:tc>
          <w:tcPr>
            <w:tcW w:w="1737" w:type="dxa"/>
          </w:tcPr>
          <w:p w14:paraId="77DF5180" w14:textId="29A10D8B" w:rsidR="00586427" w:rsidRDefault="00123C82">
            <w:r>
              <w:t xml:space="preserve">No fire wardens appointed </w:t>
            </w:r>
          </w:p>
        </w:tc>
        <w:tc>
          <w:tcPr>
            <w:tcW w:w="1737" w:type="dxa"/>
          </w:tcPr>
          <w:p w14:paraId="4D46A37F" w14:textId="3A629595" w:rsidR="00586427" w:rsidRDefault="00123C82">
            <w:r>
              <w:t>Potential death or injury during evacuation,</w:t>
            </w:r>
            <w:r w:rsidR="0099633F">
              <w:br/>
            </w:r>
            <w:r>
              <w:t xml:space="preserve">property damage </w:t>
            </w:r>
          </w:p>
        </w:tc>
        <w:tc>
          <w:tcPr>
            <w:tcW w:w="1737" w:type="dxa"/>
          </w:tcPr>
          <w:p w14:paraId="29FB0CB0" w14:textId="7CD23C86" w:rsidR="00586427" w:rsidRDefault="00677C84">
            <w:r>
              <w:t>4</w:t>
            </w:r>
          </w:p>
        </w:tc>
        <w:tc>
          <w:tcPr>
            <w:tcW w:w="1737" w:type="dxa"/>
          </w:tcPr>
          <w:p w14:paraId="1F2295B4" w14:textId="4FC0224B" w:rsidR="00586427" w:rsidRDefault="00924990">
            <w:r>
              <w:t>4</w:t>
            </w:r>
          </w:p>
        </w:tc>
        <w:tc>
          <w:tcPr>
            <w:tcW w:w="1738" w:type="dxa"/>
          </w:tcPr>
          <w:p w14:paraId="0CD5E519" w14:textId="136E342E" w:rsidR="00586427" w:rsidRDefault="00754250">
            <w:r>
              <w:t>N</w:t>
            </w:r>
            <w:r w:rsidR="00C95993">
              <w:t xml:space="preserve">il </w:t>
            </w:r>
          </w:p>
        </w:tc>
        <w:tc>
          <w:tcPr>
            <w:tcW w:w="1738" w:type="dxa"/>
          </w:tcPr>
          <w:p w14:paraId="04C2A73C" w14:textId="2D47B36B" w:rsidR="00586427" w:rsidRDefault="00FD2FE4">
            <w:r>
              <w:t>Y</w:t>
            </w:r>
            <w:r w:rsidR="007F6489">
              <w:t>es</w:t>
            </w:r>
          </w:p>
        </w:tc>
        <w:tc>
          <w:tcPr>
            <w:tcW w:w="1738" w:type="dxa"/>
          </w:tcPr>
          <w:p w14:paraId="3A965049" w14:textId="12BC3E73" w:rsidR="00586427" w:rsidRDefault="009F4B9E">
            <w:r>
              <w:t xml:space="preserve">Evac instructions to be produced and read </w:t>
            </w:r>
            <w:r w:rsidR="00CC3FF1">
              <w:t xml:space="preserve">out at larger gatherings </w:t>
            </w:r>
          </w:p>
        </w:tc>
        <w:tc>
          <w:tcPr>
            <w:tcW w:w="1738" w:type="dxa"/>
          </w:tcPr>
          <w:p w14:paraId="3392CFCB" w14:textId="622750B7" w:rsidR="00754250" w:rsidRDefault="00754250"/>
        </w:tc>
      </w:tr>
      <w:tr w:rsidR="00586427" w14:paraId="2AC57278" w14:textId="77777777" w:rsidTr="00586427">
        <w:trPr>
          <w:trHeight w:val="1297"/>
        </w:trPr>
        <w:tc>
          <w:tcPr>
            <w:tcW w:w="1737" w:type="dxa"/>
          </w:tcPr>
          <w:p w14:paraId="39339887" w14:textId="11835F55" w:rsidR="00586427" w:rsidRDefault="00770308">
            <w:r>
              <w:t>Trip hazard in car park</w:t>
            </w:r>
          </w:p>
        </w:tc>
        <w:tc>
          <w:tcPr>
            <w:tcW w:w="1737" w:type="dxa"/>
          </w:tcPr>
          <w:p w14:paraId="0B6F32CF" w14:textId="01A892A4" w:rsidR="00586427" w:rsidRDefault="00770308">
            <w:r>
              <w:t xml:space="preserve">Serious injury ,potential claim </w:t>
            </w:r>
          </w:p>
        </w:tc>
        <w:tc>
          <w:tcPr>
            <w:tcW w:w="1737" w:type="dxa"/>
          </w:tcPr>
          <w:p w14:paraId="43FCF8C7" w14:textId="3B0E43CB" w:rsidR="00586427" w:rsidRDefault="00770308">
            <w:r>
              <w:t>3</w:t>
            </w:r>
          </w:p>
        </w:tc>
        <w:tc>
          <w:tcPr>
            <w:tcW w:w="1737" w:type="dxa"/>
          </w:tcPr>
          <w:p w14:paraId="5AE0D25E" w14:textId="2D4B8EA7" w:rsidR="00586427" w:rsidRDefault="00770308">
            <w:r>
              <w:t>8</w:t>
            </w:r>
          </w:p>
        </w:tc>
        <w:tc>
          <w:tcPr>
            <w:tcW w:w="1738" w:type="dxa"/>
          </w:tcPr>
          <w:p w14:paraId="7DF34573" w14:textId="46AC5BAF" w:rsidR="00586427" w:rsidRDefault="00770308">
            <w:r>
              <w:t>N</w:t>
            </w:r>
          </w:p>
        </w:tc>
        <w:tc>
          <w:tcPr>
            <w:tcW w:w="1738" w:type="dxa"/>
          </w:tcPr>
          <w:p w14:paraId="78BC3CCB" w14:textId="48319674" w:rsidR="00586427" w:rsidRDefault="00472385">
            <w:r>
              <w:t>Y</w:t>
            </w:r>
            <w:r w:rsidR="007F6489">
              <w:t>es</w:t>
            </w:r>
          </w:p>
        </w:tc>
        <w:tc>
          <w:tcPr>
            <w:tcW w:w="1738" w:type="dxa"/>
          </w:tcPr>
          <w:p w14:paraId="08DDA1CE" w14:textId="77777777" w:rsidR="00586427" w:rsidRDefault="00770308">
            <w:r>
              <w:t>Place signage or identify hazard-</w:t>
            </w:r>
          </w:p>
          <w:p w14:paraId="687526DD" w14:textId="538B7FA9" w:rsidR="00770308" w:rsidRDefault="00770308">
            <w:r>
              <w:t xml:space="preserve">Repair surface </w:t>
            </w:r>
          </w:p>
        </w:tc>
        <w:tc>
          <w:tcPr>
            <w:tcW w:w="1738" w:type="dxa"/>
          </w:tcPr>
          <w:p w14:paraId="7160D482" w14:textId="3E986D6E" w:rsidR="00586427" w:rsidRDefault="00754250">
            <w:r>
              <w:t xml:space="preserve">Works </w:t>
            </w:r>
            <w:r w:rsidR="00B3236D">
              <w:t xml:space="preserve">completed </w:t>
            </w:r>
          </w:p>
        </w:tc>
      </w:tr>
      <w:tr w:rsidR="00586427" w14:paraId="42D96D3C" w14:textId="77777777" w:rsidTr="00586427">
        <w:trPr>
          <w:trHeight w:val="1297"/>
        </w:trPr>
        <w:tc>
          <w:tcPr>
            <w:tcW w:w="1737" w:type="dxa"/>
          </w:tcPr>
          <w:p w14:paraId="73C52727" w14:textId="60577BF9" w:rsidR="00586427" w:rsidRDefault="00E01B0B">
            <w:r>
              <w:lastRenderedPageBreak/>
              <w:t>Handrail</w:t>
            </w:r>
            <w:r w:rsidR="00770308">
              <w:t xml:space="preserve"> in hall stairs path of travel to exit </w:t>
            </w:r>
          </w:p>
        </w:tc>
        <w:tc>
          <w:tcPr>
            <w:tcW w:w="1737" w:type="dxa"/>
          </w:tcPr>
          <w:p w14:paraId="6D7C00E5" w14:textId="2ADD10B9" w:rsidR="00586427" w:rsidRDefault="00E01B0B">
            <w:r>
              <w:t>Injury due to fall during evacuation or general use</w:t>
            </w:r>
          </w:p>
        </w:tc>
        <w:tc>
          <w:tcPr>
            <w:tcW w:w="1737" w:type="dxa"/>
          </w:tcPr>
          <w:p w14:paraId="493B499A" w14:textId="7DD75029" w:rsidR="00586427" w:rsidRDefault="00E01B0B">
            <w:r>
              <w:t>3</w:t>
            </w:r>
          </w:p>
        </w:tc>
        <w:tc>
          <w:tcPr>
            <w:tcW w:w="1737" w:type="dxa"/>
          </w:tcPr>
          <w:p w14:paraId="02836EE4" w14:textId="482B359F" w:rsidR="00586427" w:rsidRDefault="00E01B0B">
            <w:r>
              <w:t>9</w:t>
            </w:r>
          </w:p>
        </w:tc>
        <w:tc>
          <w:tcPr>
            <w:tcW w:w="1738" w:type="dxa"/>
          </w:tcPr>
          <w:p w14:paraId="0741E16C" w14:textId="3CB4F100" w:rsidR="00586427" w:rsidRDefault="00E01B0B">
            <w:r>
              <w:t>N</w:t>
            </w:r>
          </w:p>
        </w:tc>
        <w:tc>
          <w:tcPr>
            <w:tcW w:w="1738" w:type="dxa"/>
          </w:tcPr>
          <w:p w14:paraId="05718F62" w14:textId="25075618" w:rsidR="00586427" w:rsidRDefault="00603E2F">
            <w:r>
              <w:t>Y</w:t>
            </w:r>
            <w:r w:rsidR="007F6489">
              <w:t>es</w:t>
            </w:r>
          </w:p>
        </w:tc>
        <w:tc>
          <w:tcPr>
            <w:tcW w:w="1738" w:type="dxa"/>
          </w:tcPr>
          <w:p w14:paraId="70964DF9" w14:textId="3AFEE1FC" w:rsidR="00586427" w:rsidRDefault="00E01B0B">
            <w:r>
              <w:t xml:space="preserve">Install handrail in exposed side of stairs </w:t>
            </w:r>
          </w:p>
        </w:tc>
        <w:tc>
          <w:tcPr>
            <w:tcW w:w="1738" w:type="dxa"/>
          </w:tcPr>
          <w:p w14:paraId="513A40EC" w14:textId="25980B12" w:rsidR="00586427" w:rsidRDefault="00597901">
            <w:r>
              <w:t>Works co</w:t>
            </w:r>
            <w:r w:rsidR="00603E2F">
              <w:t xml:space="preserve">mpleted </w:t>
            </w:r>
            <w:r>
              <w:t xml:space="preserve"> </w:t>
            </w:r>
          </w:p>
        </w:tc>
      </w:tr>
      <w:tr w:rsidR="00586427" w14:paraId="7AB93280" w14:textId="77777777" w:rsidTr="00586427">
        <w:trPr>
          <w:trHeight w:val="1297"/>
        </w:trPr>
        <w:tc>
          <w:tcPr>
            <w:tcW w:w="1737" w:type="dxa"/>
          </w:tcPr>
          <w:p w14:paraId="50C70FC0" w14:textId="77777777" w:rsidR="00586427" w:rsidRDefault="00E01B0B">
            <w:r>
              <w:t xml:space="preserve">Obstacles in path of travel </w:t>
            </w:r>
          </w:p>
          <w:p w14:paraId="5F43BBE3" w14:textId="7C3B776C" w:rsidR="00E01B0B" w:rsidRDefault="00E01B0B">
            <w:r>
              <w:t>Stairs Hall</w:t>
            </w:r>
          </w:p>
        </w:tc>
        <w:tc>
          <w:tcPr>
            <w:tcW w:w="1737" w:type="dxa"/>
          </w:tcPr>
          <w:p w14:paraId="448BE20F" w14:textId="2A48F1ED" w:rsidR="00586427" w:rsidRDefault="00E01B0B">
            <w:r>
              <w:t xml:space="preserve">Prevent access to fire exit during emergencies </w:t>
            </w:r>
          </w:p>
        </w:tc>
        <w:tc>
          <w:tcPr>
            <w:tcW w:w="1737" w:type="dxa"/>
          </w:tcPr>
          <w:p w14:paraId="456C372F" w14:textId="4B75DC07" w:rsidR="00586427" w:rsidRDefault="00E01B0B">
            <w:r>
              <w:t>3</w:t>
            </w:r>
          </w:p>
        </w:tc>
        <w:tc>
          <w:tcPr>
            <w:tcW w:w="1737" w:type="dxa"/>
          </w:tcPr>
          <w:p w14:paraId="638DE8D4" w14:textId="5E8477A0" w:rsidR="00586427" w:rsidRDefault="00F06D60">
            <w:r>
              <w:t>5</w:t>
            </w:r>
          </w:p>
        </w:tc>
        <w:tc>
          <w:tcPr>
            <w:tcW w:w="1738" w:type="dxa"/>
          </w:tcPr>
          <w:p w14:paraId="5629F64A" w14:textId="1AAD7DB2" w:rsidR="00586427" w:rsidRDefault="00754250">
            <w:r>
              <w:t xml:space="preserve">Monthly inspections </w:t>
            </w:r>
          </w:p>
        </w:tc>
        <w:tc>
          <w:tcPr>
            <w:tcW w:w="1738" w:type="dxa"/>
          </w:tcPr>
          <w:p w14:paraId="22DA5697" w14:textId="034EC8EB" w:rsidR="00586427" w:rsidRDefault="00517467">
            <w:r>
              <w:t>Y</w:t>
            </w:r>
            <w:r w:rsidR="007F6489">
              <w:t>es</w:t>
            </w:r>
          </w:p>
        </w:tc>
        <w:tc>
          <w:tcPr>
            <w:tcW w:w="1738" w:type="dxa"/>
          </w:tcPr>
          <w:p w14:paraId="2D38B34D" w14:textId="0BFFC567" w:rsidR="00586427" w:rsidRDefault="00444C18">
            <w:r>
              <w:t xml:space="preserve">Remove furniture and obstacles in front of stairs </w:t>
            </w:r>
          </w:p>
        </w:tc>
        <w:tc>
          <w:tcPr>
            <w:tcW w:w="1738" w:type="dxa"/>
          </w:tcPr>
          <w:p w14:paraId="73435FA5" w14:textId="68E96CBD" w:rsidR="00586427" w:rsidRDefault="00517467">
            <w:r>
              <w:t xml:space="preserve">Ongoing </w:t>
            </w:r>
          </w:p>
        </w:tc>
      </w:tr>
      <w:tr w:rsidR="00586427" w14:paraId="6B7C2694" w14:textId="77777777" w:rsidTr="00586427">
        <w:trPr>
          <w:trHeight w:val="1297"/>
        </w:trPr>
        <w:tc>
          <w:tcPr>
            <w:tcW w:w="1737" w:type="dxa"/>
          </w:tcPr>
          <w:p w14:paraId="4FB74EF4" w14:textId="3DBA0FEB" w:rsidR="00586427" w:rsidRDefault="00444C18">
            <w:r>
              <w:t xml:space="preserve">Fire door at rear of hall is not compliant with current building code </w:t>
            </w:r>
          </w:p>
        </w:tc>
        <w:tc>
          <w:tcPr>
            <w:tcW w:w="1737" w:type="dxa"/>
          </w:tcPr>
          <w:p w14:paraId="465CD16A" w14:textId="63D90BBB" w:rsidR="00586427" w:rsidRDefault="00444C18">
            <w:r>
              <w:t xml:space="preserve">Delay in evacuation during emergency </w:t>
            </w:r>
          </w:p>
        </w:tc>
        <w:tc>
          <w:tcPr>
            <w:tcW w:w="1737" w:type="dxa"/>
          </w:tcPr>
          <w:p w14:paraId="71DAA320" w14:textId="6374EEC7" w:rsidR="00586427" w:rsidRDefault="00444C18">
            <w:r>
              <w:t>3</w:t>
            </w:r>
          </w:p>
        </w:tc>
        <w:tc>
          <w:tcPr>
            <w:tcW w:w="1737" w:type="dxa"/>
          </w:tcPr>
          <w:p w14:paraId="6BB0F7BC" w14:textId="4F9BB61D" w:rsidR="00586427" w:rsidRDefault="00444C18">
            <w:r>
              <w:t>10</w:t>
            </w:r>
          </w:p>
        </w:tc>
        <w:tc>
          <w:tcPr>
            <w:tcW w:w="1738" w:type="dxa"/>
          </w:tcPr>
          <w:p w14:paraId="7F1CE3E6" w14:textId="70537465" w:rsidR="00586427" w:rsidRDefault="00444C18">
            <w:r>
              <w:t>N</w:t>
            </w:r>
          </w:p>
        </w:tc>
        <w:tc>
          <w:tcPr>
            <w:tcW w:w="1738" w:type="dxa"/>
          </w:tcPr>
          <w:p w14:paraId="125FF175" w14:textId="4CA543E5" w:rsidR="00586427" w:rsidRDefault="00444C18">
            <w:r>
              <w:t>N</w:t>
            </w:r>
          </w:p>
        </w:tc>
        <w:tc>
          <w:tcPr>
            <w:tcW w:w="1738" w:type="dxa"/>
          </w:tcPr>
          <w:p w14:paraId="05BED592" w14:textId="0A934832" w:rsidR="00586427" w:rsidRDefault="00444C18">
            <w:r>
              <w:t xml:space="preserve">Consider replacing or redesigning exit area. </w:t>
            </w:r>
            <w:r w:rsidR="00304E6B">
              <w:t>Seek consultant report.</w:t>
            </w:r>
          </w:p>
        </w:tc>
        <w:tc>
          <w:tcPr>
            <w:tcW w:w="1738" w:type="dxa"/>
          </w:tcPr>
          <w:p w14:paraId="05140122" w14:textId="1EE941C2" w:rsidR="00586427" w:rsidRDefault="00597901">
            <w:r>
              <w:t>Works being undertaken</w:t>
            </w:r>
          </w:p>
        </w:tc>
      </w:tr>
      <w:tr w:rsidR="00586427" w14:paraId="6B31FEB1" w14:textId="77777777" w:rsidTr="00586427">
        <w:trPr>
          <w:trHeight w:val="1297"/>
        </w:trPr>
        <w:tc>
          <w:tcPr>
            <w:tcW w:w="1737" w:type="dxa"/>
          </w:tcPr>
          <w:p w14:paraId="42562DEE" w14:textId="5388ECCE" w:rsidR="00586427" w:rsidRDefault="00304E6B">
            <w:r>
              <w:t xml:space="preserve">Asbestos located in various locations </w:t>
            </w:r>
          </w:p>
        </w:tc>
        <w:tc>
          <w:tcPr>
            <w:tcW w:w="1737" w:type="dxa"/>
          </w:tcPr>
          <w:p w14:paraId="7F2CD79A" w14:textId="30B74D17" w:rsidR="00586427" w:rsidRDefault="00304E6B">
            <w:r>
              <w:t xml:space="preserve">Asbestos related illness  death </w:t>
            </w:r>
          </w:p>
        </w:tc>
        <w:tc>
          <w:tcPr>
            <w:tcW w:w="1737" w:type="dxa"/>
          </w:tcPr>
          <w:p w14:paraId="76582E78" w14:textId="6AC287F7" w:rsidR="00586427" w:rsidRDefault="00EF08EA">
            <w:r>
              <w:t>4</w:t>
            </w:r>
          </w:p>
        </w:tc>
        <w:tc>
          <w:tcPr>
            <w:tcW w:w="1737" w:type="dxa"/>
          </w:tcPr>
          <w:p w14:paraId="2FFBB7CB" w14:textId="52FB0D92" w:rsidR="00586427" w:rsidRDefault="00001C8A">
            <w:r>
              <w:t>5</w:t>
            </w:r>
          </w:p>
        </w:tc>
        <w:tc>
          <w:tcPr>
            <w:tcW w:w="1738" w:type="dxa"/>
          </w:tcPr>
          <w:p w14:paraId="66C6A682" w14:textId="2348DD3E" w:rsidR="00586427" w:rsidRDefault="00EF08EA">
            <w:r>
              <w:t>Asbestos register maintained. Inspection undertaken 2020</w:t>
            </w:r>
          </w:p>
        </w:tc>
        <w:tc>
          <w:tcPr>
            <w:tcW w:w="1738" w:type="dxa"/>
          </w:tcPr>
          <w:p w14:paraId="6DEEB92B" w14:textId="07578370" w:rsidR="00586427" w:rsidRDefault="00EF08EA">
            <w:r>
              <w:t>Ye</w:t>
            </w:r>
            <w:r w:rsidR="00ED13C6">
              <w:t>s</w:t>
            </w:r>
            <w:r>
              <w:t xml:space="preserve"> </w:t>
            </w:r>
          </w:p>
        </w:tc>
        <w:tc>
          <w:tcPr>
            <w:tcW w:w="1738" w:type="dxa"/>
          </w:tcPr>
          <w:p w14:paraId="7A428EB1" w14:textId="7CB962C1" w:rsidR="00586427" w:rsidRDefault="00EF08EA">
            <w:r>
              <w:t xml:space="preserve">Maintain and update register , ensure all locations are labelled </w:t>
            </w:r>
            <w:r w:rsidR="00C80B72">
              <w:t xml:space="preserve">review annually </w:t>
            </w:r>
          </w:p>
        </w:tc>
        <w:tc>
          <w:tcPr>
            <w:tcW w:w="1738" w:type="dxa"/>
          </w:tcPr>
          <w:p w14:paraId="6669280A" w14:textId="14C38109" w:rsidR="00D33820" w:rsidRDefault="00D33820">
            <w:r>
              <w:t xml:space="preserve">Review annually </w:t>
            </w:r>
          </w:p>
        </w:tc>
      </w:tr>
      <w:tr w:rsidR="00586427" w14:paraId="44EEE0D2" w14:textId="77777777" w:rsidTr="00586427">
        <w:trPr>
          <w:trHeight w:val="1297"/>
        </w:trPr>
        <w:tc>
          <w:tcPr>
            <w:tcW w:w="1737" w:type="dxa"/>
          </w:tcPr>
          <w:p w14:paraId="650908D7" w14:textId="1EB56264" w:rsidR="00586427" w:rsidRDefault="00EF08EA">
            <w:r>
              <w:t xml:space="preserve">Chemicals stored onsite </w:t>
            </w:r>
          </w:p>
        </w:tc>
        <w:tc>
          <w:tcPr>
            <w:tcW w:w="1737" w:type="dxa"/>
          </w:tcPr>
          <w:p w14:paraId="26A50C01" w14:textId="5D3B7813" w:rsidR="00586427" w:rsidRDefault="00EF08EA">
            <w:r>
              <w:t xml:space="preserve">Burns  eye injury and property damage </w:t>
            </w:r>
          </w:p>
        </w:tc>
        <w:tc>
          <w:tcPr>
            <w:tcW w:w="1737" w:type="dxa"/>
          </w:tcPr>
          <w:p w14:paraId="24CA4B6C" w14:textId="430CE855" w:rsidR="00586427" w:rsidRDefault="00EF08EA">
            <w:r>
              <w:t>4</w:t>
            </w:r>
          </w:p>
        </w:tc>
        <w:tc>
          <w:tcPr>
            <w:tcW w:w="1737" w:type="dxa"/>
          </w:tcPr>
          <w:p w14:paraId="7FBC2587" w14:textId="798EF5C9" w:rsidR="00586427" w:rsidRDefault="00C11CCB">
            <w:r>
              <w:t>4</w:t>
            </w:r>
          </w:p>
        </w:tc>
        <w:tc>
          <w:tcPr>
            <w:tcW w:w="1738" w:type="dxa"/>
          </w:tcPr>
          <w:p w14:paraId="6FF8AE31" w14:textId="437849D3" w:rsidR="00586427" w:rsidRDefault="00EF08EA">
            <w:r>
              <w:t xml:space="preserve">Chemicals register in place SDS are current and filed onsite </w:t>
            </w:r>
          </w:p>
        </w:tc>
        <w:tc>
          <w:tcPr>
            <w:tcW w:w="1738" w:type="dxa"/>
          </w:tcPr>
          <w:p w14:paraId="323F7B46" w14:textId="4DCD5E66" w:rsidR="00586427" w:rsidRDefault="00EF08EA">
            <w:r>
              <w:t>yes</w:t>
            </w:r>
          </w:p>
        </w:tc>
        <w:tc>
          <w:tcPr>
            <w:tcW w:w="1738" w:type="dxa"/>
          </w:tcPr>
          <w:p w14:paraId="4868EE71" w14:textId="022E417D" w:rsidR="00586427" w:rsidRDefault="00C80B72">
            <w:r>
              <w:t xml:space="preserve">Update SDS sheets as required. Review quarterly </w:t>
            </w:r>
          </w:p>
        </w:tc>
        <w:tc>
          <w:tcPr>
            <w:tcW w:w="1738" w:type="dxa"/>
          </w:tcPr>
          <w:p w14:paraId="7C903FDC" w14:textId="15EAA85E" w:rsidR="00D33820" w:rsidRDefault="00D33820">
            <w:r>
              <w:t xml:space="preserve">Review annually </w:t>
            </w:r>
          </w:p>
        </w:tc>
      </w:tr>
      <w:tr w:rsidR="00586427" w14:paraId="72D98600" w14:textId="77777777" w:rsidTr="00586427">
        <w:trPr>
          <w:trHeight w:val="1297"/>
        </w:trPr>
        <w:tc>
          <w:tcPr>
            <w:tcW w:w="1737" w:type="dxa"/>
          </w:tcPr>
          <w:p w14:paraId="4C243D6F" w14:textId="62D54CD6" w:rsidR="00586427" w:rsidRDefault="00C80B72">
            <w:r>
              <w:t xml:space="preserve">Confined spaces </w:t>
            </w:r>
          </w:p>
        </w:tc>
        <w:tc>
          <w:tcPr>
            <w:tcW w:w="1737" w:type="dxa"/>
          </w:tcPr>
          <w:p w14:paraId="25559B46" w14:textId="21FAF63A" w:rsidR="00586427" w:rsidRDefault="00C80B72">
            <w:r>
              <w:t xml:space="preserve">Injury, stress related issues due to access </w:t>
            </w:r>
          </w:p>
        </w:tc>
        <w:tc>
          <w:tcPr>
            <w:tcW w:w="1737" w:type="dxa"/>
          </w:tcPr>
          <w:p w14:paraId="60329F00" w14:textId="33C4C745" w:rsidR="00586427" w:rsidRDefault="00C80B72">
            <w:r>
              <w:t>4</w:t>
            </w:r>
          </w:p>
        </w:tc>
        <w:tc>
          <w:tcPr>
            <w:tcW w:w="1737" w:type="dxa"/>
          </w:tcPr>
          <w:p w14:paraId="110AA349" w14:textId="7E5742AE" w:rsidR="00586427" w:rsidRDefault="00EF2AE8">
            <w:r>
              <w:t>5</w:t>
            </w:r>
          </w:p>
        </w:tc>
        <w:tc>
          <w:tcPr>
            <w:tcW w:w="1738" w:type="dxa"/>
          </w:tcPr>
          <w:p w14:paraId="6026EAA7" w14:textId="43ECB18C" w:rsidR="00586427" w:rsidRDefault="00517467">
            <w:r>
              <w:t xml:space="preserve">Confined space register in place </w:t>
            </w:r>
          </w:p>
        </w:tc>
        <w:tc>
          <w:tcPr>
            <w:tcW w:w="1738" w:type="dxa"/>
          </w:tcPr>
          <w:p w14:paraId="5004FF47" w14:textId="20E04582" w:rsidR="00586427" w:rsidRDefault="00517467">
            <w:r>
              <w:t>Yes</w:t>
            </w:r>
          </w:p>
        </w:tc>
        <w:tc>
          <w:tcPr>
            <w:tcW w:w="1738" w:type="dxa"/>
          </w:tcPr>
          <w:p w14:paraId="437D7E2F" w14:textId="77777777" w:rsidR="00586427" w:rsidRDefault="00C80B72">
            <w:r>
              <w:t xml:space="preserve">Prepare confined spaces register include in site induction </w:t>
            </w:r>
          </w:p>
          <w:p w14:paraId="6AC2353C" w14:textId="4F63AAA8" w:rsidR="00C80B72" w:rsidRDefault="00C80B72">
            <w:r>
              <w:t xml:space="preserve">process </w:t>
            </w:r>
          </w:p>
        </w:tc>
        <w:tc>
          <w:tcPr>
            <w:tcW w:w="1738" w:type="dxa"/>
          </w:tcPr>
          <w:p w14:paraId="378134F6" w14:textId="6A84266F" w:rsidR="00586427" w:rsidRDefault="003F276D">
            <w:r>
              <w:t xml:space="preserve">In place reviewed annually </w:t>
            </w:r>
          </w:p>
        </w:tc>
      </w:tr>
      <w:tr w:rsidR="00586427" w14:paraId="18B9A479" w14:textId="77777777" w:rsidTr="00586427">
        <w:trPr>
          <w:trHeight w:val="1297"/>
        </w:trPr>
        <w:tc>
          <w:tcPr>
            <w:tcW w:w="1737" w:type="dxa"/>
          </w:tcPr>
          <w:p w14:paraId="6BE8A1D3" w14:textId="7149B84F" w:rsidR="00586427" w:rsidRDefault="00D33820">
            <w:r>
              <w:lastRenderedPageBreak/>
              <w:t xml:space="preserve">First aid kits to be reviewed and replenished </w:t>
            </w:r>
          </w:p>
        </w:tc>
        <w:tc>
          <w:tcPr>
            <w:tcW w:w="1737" w:type="dxa"/>
          </w:tcPr>
          <w:p w14:paraId="569513D6" w14:textId="74D83986" w:rsidR="00586427" w:rsidRDefault="00D33820">
            <w:r>
              <w:t xml:space="preserve">Delay in providing medical aid </w:t>
            </w:r>
          </w:p>
        </w:tc>
        <w:tc>
          <w:tcPr>
            <w:tcW w:w="1737" w:type="dxa"/>
          </w:tcPr>
          <w:p w14:paraId="3026E012" w14:textId="2623AD7C" w:rsidR="00586427" w:rsidRDefault="00D33820">
            <w:r>
              <w:t>4</w:t>
            </w:r>
          </w:p>
        </w:tc>
        <w:tc>
          <w:tcPr>
            <w:tcW w:w="1737" w:type="dxa"/>
          </w:tcPr>
          <w:p w14:paraId="5E6ED885" w14:textId="19F4E926" w:rsidR="00586427" w:rsidRDefault="00BE2E52">
            <w:r>
              <w:t>12</w:t>
            </w:r>
          </w:p>
        </w:tc>
        <w:tc>
          <w:tcPr>
            <w:tcW w:w="1738" w:type="dxa"/>
          </w:tcPr>
          <w:p w14:paraId="5D75592E" w14:textId="657A7BE4" w:rsidR="00586427" w:rsidRDefault="00D33820">
            <w:r>
              <w:t>Annual inspection undertaken.</w:t>
            </w:r>
          </w:p>
        </w:tc>
        <w:tc>
          <w:tcPr>
            <w:tcW w:w="1738" w:type="dxa"/>
          </w:tcPr>
          <w:p w14:paraId="79EB2501" w14:textId="6DD5252E" w:rsidR="00586427" w:rsidRDefault="00D33820">
            <w:r>
              <w:t>yes</w:t>
            </w:r>
          </w:p>
        </w:tc>
        <w:tc>
          <w:tcPr>
            <w:tcW w:w="1738" w:type="dxa"/>
          </w:tcPr>
          <w:p w14:paraId="4CF79BC3" w14:textId="217263A8" w:rsidR="00586427" w:rsidRDefault="00D33820">
            <w:r>
              <w:t xml:space="preserve">Update contents </w:t>
            </w:r>
            <w:r w:rsidR="00C940B3">
              <w:t>after use or every 12months</w:t>
            </w:r>
          </w:p>
        </w:tc>
        <w:tc>
          <w:tcPr>
            <w:tcW w:w="1738" w:type="dxa"/>
          </w:tcPr>
          <w:p w14:paraId="521F602E" w14:textId="201DBA94" w:rsidR="00586427" w:rsidRDefault="00586427"/>
        </w:tc>
      </w:tr>
      <w:tr w:rsidR="00586427" w14:paraId="39BDAC11" w14:textId="77777777" w:rsidTr="00586427">
        <w:trPr>
          <w:trHeight w:val="1297"/>
        </w:trPr>
        <w:tc>
          <w:tcPr>
            <w:tcW w:w="1737" w:type="dxa"/>
          </w:tcPr>
          <w:p w14:paraId="26879115" w14:textId="7DB6D810" w:rsidR="00586427" w:rsidRDefault="00E1475C">
            <w:r>
              <w:t xml:space="preserve">Unwanted visitor </w:t>
            </w:r>
            <w:r w:rsidR="00BD5C1A">
              <w:t>or</w:t>
            </w:r>
            <w:r>
              <w:t xml:space="preserve"> intruder</w:t>
            </w:r>
          </w:p>
        </w:tc>
        <w:tc>
          <w:tcPr>
            <w:tcW w:w="1737" w:type="dxa"/>
          </w:tcPr>
          <w:p w14:paraId="39D5A128" w14:textId="67814A52" w:rsidR="00586427" w:rsidRDefault="00E1475C">
            <w:r>
              <w:t xml:space="preserve">Personal injury or property damage </w:t>
            </w:r>
          </w:p>
        </w:tc>
        <w:tc>
          <w:tcPr>
            <w:tcW w:w="1737" w:type="dxa"/>
          </w:tcPr>
          <w:p w14:paraId="53943CCB" w14:textId="771B84FC" w:rsidR="00586427" w:rsidRDefault="00E1475C">
            <w:r>
              <w:t>3</w:t>
            </w:r>
          </w:p>
        </w:tc>
        <w:tc>
          <w:tcPr>
            <w:tcW w:w="1737" w:type="dxa"/>
          </w:tcPr>
          <w:p w14:paraId="78ED1999" w14:textId="560B58F6" w:rsidR="00586427" w:rsidRDefault="00E1475C">
            <w:r>
              <w:t>13</w:t>
            </w:r>
          </w:p>
        </w:tc>
        <w:tc>
          <w:tcPr>
            <w:tcW w:w="1738" w:type="dxa"/>
          </w:tcPr>
          <w:p w14:paraId="3AFC0B54" w14:textId="6985B18C" w:rsidR="00586427" w:rsidRDefault="00517467">
            <w:r>
              <w:t xml:space="preserve">EMP now in place </w:t>
            </w:r>
          </w:p>
        </w:tc>
        <w:tc>
          <w:tcPr>
            <w:tcW w:w="1738" w:type="dxa"/>
          </w:tcPr>
          <w:p w14:paraId="724B5C05" w14:textId="5FAF78DE" w:rsidR="00586427" w:rsidRDefault="00517467">
            <w:r>
              <w:t>Yes</w:t>
            </w:r>
          </w:p>
        </w:tc>
        <w:tc>
          <w:tcPr>
            <w:tcW w:w="1738" w:type="dxa"/>
          </w:tcPr>
          <w:p w14:paraId="50162919" w14:textId="5A40E8E3" w:rsidR="00586427" w:rsidRDefault="00A87370">
            <w:r>
              <w:t>Develop procedures to be included in emergency plan.</w:t>
            </w:r>
          </w:p>
        </w:tc>
        <w:tc>
          <w:tcPr>
            <w:tcW w:w="1738" w:type="dxa"/>
          </w:tcPr>
          <w:p w14:paraId="7D337287" w14:textId="2F8B8ED1" w:rsidR="00586427" w:rsidRDefault="00586427"/>
        </w:tc>
      </w:tr>
      <w:tr w:rsidR="00586427" w14:paraId="565B2FAA" w14:textId="77777777" w:rsidTr="00586427">
        <w:trPr>
          <w:trHeight w:val="1297"/>
        </w:trPr>
        <w:tc>
          <w:tcPr>
            <w:tcW w:w="1737" w:type="dxa"/>
          </w:tcPr>
          <w:p w14:paraId="79A5E74B" w14:textId="77777777" w:rsidR="00586427" w:rsidRDefault="00586427"/>
        </w:tc>
        <w:tc>
          <w:tcPr>
            <w:tcW w:w="1737" w:type="dxa"/>
          </w:tcPr>
          <w:p w14:paraId="6CA71B2F" w14:textId="77777777" w:rsidR="00586427" w:rsidRDefault="00586427"/>
        </w:tc>
        <w:tc>
          <w:tcPr>
            <w:tcW w:w="1737" w:type="dxa"/>
          </w:tcPr>
          <w:p w14:paraId="61CACC7D" w14:textId="77777777" w:rsidR="00586427" w:rsidRDefault="00586427"/>
        </w:tc>
        <w:tc>
          <w:tcPr>
            <w:tcW w:w="1737" w:type="dxa"/>
          </w:tcPr>
          <w:p w14:paraId="3C13BF56" w14:textId="77777777" w:rsidR="00586427" w:rsidRDefault="00586427"/>
        </w:tc>
        <w:tc>
          <w:tcPr>
            <w:tcW w:w="1738" w:type="dxa"/>
          </w:tcPr>
          <w:p w14:paraId="5CA01D9B" w14:textId="77777777" w:rsidR="00586427" w:rsidRDefault="00586427"/>
        </w:tc>
        <w:tc>
          <w:tcPr>
            <w:tcW w:w="1738" w:type="dxa"/>
          </w:tcPr>
          <w:p w14:paraId="059CBB93" w14:textId="77777777" w:rsidR="00586427" w:rsidRDefault="00586427"/>
        </w:tc>
        <w:tc>
          <w:tcPr>
            <w:tcW w:w="1738" w:type="dxa"/>
          </w:tcPr>
          <w:p w14:paraId="68D497F8" w14:textId="77777777" w:rsidR="00586427" w:rsidRDefault="00586427"/>
        </w:tc>
        <w:tc>
          <w:tcPr>
            <w:tcW w:w="1738" w:type="dxa"/>
          </w:tcPr>
          <w:p w14:paraId="3ED6ED52" w14:textId="77777777" w:rsidR="00586427" w:rsidRDefault="00586427"/>
        </w:tc>
      </w:tr>
      <w:tr w:rsidR="00586427" w14:paraId="0A9838A6" w14:textId="77777777" w:rsidTr="00586427">
        <w:trPr>
          <w:trHeight w:val="1297"/>
        </w:trPr>
        <w:tc>
          <w:tcPr>
            <w:tcW w:w="1737" w:type="dxa"/>
          </w:tcPr>
          <w:p w14:paraId="76B4FF5C" w14:textId="77777777" w:rsidR="00586427" w:rsidRDefault="00586427"/>
        </w:tc>
        <w:tc>
          <w:tcPr>
            <w:tcW w:w="1737" w:type="dxa"/>
          </w:tcPr>
          <w:p w14:paraId="18B5552D" w14:textId="77777777" w:rsidR="00586427" w:rsidRDefault="00586427"/>
        </w:tc>
        <w:tc>
          <w:tcPr>
            <w:tcW w:w="1737" w:type="dxa"/>
          </w:tcPr>
          <w:p w14:paraId="7F91506C" w14:textId="77777777" w:rsidR="00586427" w:rsidRDefault="00586427"/>
        </w:tc>
        <w:tc>
          <w:tcPr>
            <w:tcW w:w="1737" w:type="dxa"/>
          </w:tcPr>
          <w:p w14:paraId="04C73E77" w14:textId="77777777" w:rsidR="00586427" w:rsidRDefault="00586427"/>
        </w:tc>
        <w:tc>
          <w:tcPr>
            <w:tcW w:w="1738" w:type="dxa"/>
          </w:tcPr>
          <w:p w14:paraId="6AB41F30" w14:textId="77777777" w:rsidR="00586427" w:rsidRDefault="00586427"/>
        </w:tc>
        <w:tc>
          <w:tcPr>
            <w:tcW w:w="1738" w:type="dxa"/>
          </w:tcPr>
          <w:p w14:paraId="1B1D6AFA" w14:textId="77777777" w:rsidR="00586427" w:rsidRDefault="00586427"/>
        </w:tc>
        <w:tc>
          <w:tcPr>
            <w:tcW w:w="1738" w:type="dxa"/>
          </w:tcPr>
          <w:p w14:paraId="529DB9EF" w14:textId="77777777" w:rsidR="00586427" w:rsidRDefault="00586427"/>
        </w:tc>
        <w:tc>
          <w:tcPr>
            <w:tcW w:w="1738" w:type="dxa"/>
          </w:tcPr>
          <w:p w14:paraId="07F2D9BF" w14:textId="77777777" w:rsidR="00586427" w:rsidRDefault="00586427"/>
        </w:tc>
      </w:tr>
      <w:tr w:rsidR="00586427" w14:paraId="3BE1E64F" w14:textId="77777777" w:rsidTr="00586427">
        <w:trPr>
          <w:trHeight w:val="1297"/>
        </w:trPr>
        <w:tc>
          <w:tcPr>
            <w:tcW w:w="1737" w:type="dxa"/>
          </w:tcPr>
          <w:p w14:paraId="5885F85F" w14:textId="77777777" w:rsidR="00586427" w:rsidRDefault="00586427"/>
        </w:tc>
        <w:tc>
          <w:tcPr>
            <w:tcW w:w="1737" w:type="dxa"/>
          </w:tcPr>
          <w:p w14:paraId="26964BCD" w14:textId="77777777" w:rsidR="00586427" w:rsidRDefault="00586427"/>
        </w:tc>
        <w:tc>
          <w:tcPr>
            <w:tcW w:w="1737" w:type="dxa"/>
          </w:tcPr>
          <w:p w14:paraId="6EE6B18A" w14:textId="77777777" w:rsidR="00586427" w:rsidRDefault="00586427"/>
        </w:tc>
        <w:tc>
          <w:tcPr>
            <w:tcW w:w="1737" w:type="dxa"/>
          </w:tcPr>
          <w:p w14:paraId="2335F292" w14:textId="77777777" w:rsidR="00586427" w:rsidRDefault="00586427"/>
        </w:tc>
        <w:tc>
          <w:tcPr>
            <w:tcW w:w="1738" w:type="dxa"/>
          </w:tcPr>
          <w:p w14:paraId="67A79331" w14:textId="77777777" w:rsidR="00586427" w:rsidRDefault="00586427"/>
        </w:tc>
        <w:tc>
          <w:tcPr>
            <w:tcW w:w="1738" w:type="dxa"/>
          </w:tcPr>
          <w:p w14:paraId="22C6BBEF" w14:textId="77777777" w:rsidR="00586427" w:rsidRDefault="00586427"/>
        </w:tc>
        <w:tc>
          <w:tcPr>
            <w:tcW w:w="1738" w:type="dxa"/>
          </w:tcPr>
          <w:p w14:paraId="3D248057" w14:textId="77777777" w:rsidR="00586427" w:rsidRDefault="00586427"/>
        </w:tc>
        <w:tc>
          <w:tcPr>
            <w:tcW w:w="1738" w:type="dxa"/>
          </w:tcPr>
          <w:p w14:paraId="3C5C4C24" w14:textId="77777777" w:rsidR="00586427" w:rsidRDefault="00586427"/>
        </w:tc>
      </w:tr>
    </w:tbl>
    <w:p w14:paraId="17CF9862" w14:textId="77777777" w:rsidR="0032201C" w:rsidRDefault="0047698A"/>
    <w:sectPr w:rsidR="0032201C" w:rsidSect="005F0E4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7612" w14:textId="77777777" w:rsidR="002466C4" w:rsidRDefault="002466C4" w:rsidP="005F0E44">
      <w:pPr>
        <w:spacing w:after="0" w:line="240" w:lineRule="auto"/>
      </w:pPr>
      <w:r>
        <w:separator/>
      </w:r>
    </w:p>
  </w:endnote>
  <w:endnote w:type="continuationSeparator" w:id="0">
    <w:p w14:paraId="4DA3DBC3" w14:textId="77777777" w:rsidR="002466C4" w:rsidRDefault="002466C4" w:rsidP="005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24F4" w14:textId="77777777" w:rsidR="002466C4" w:rsidRDefault="002466C4" w:rsidP="005F0E44">
      <w:pPr>
        <w:spacing w:after="0" w:line="240" w:lineRule="auto"/>
      </w:pPr>
      <w:r>
        <w:separator/>
      </w:r>
    </w:p>
  </w:footnote>
  <w:footnote w:type="continuationSeparator" w:id="0">
    <w:p w14:paraId="5A1C68C1" w14:textId="77777777" w:rsidR="002466C4" w:rsidRDefault="002466C4" w:rsidP="005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445D" w14:textId="37B1E87B" w:rsidR="005F0E44" w:rsidRPr="005F0E44" w:rsidRDefault="005F0E44">
    <w:pPr>
      <w:pStyle w:val="Header"/>
      <w:rPr>
        <w:sz w:val="44"/>
        <w:szCs w:val="44"/>
      </w:rPr>
    </w:pPr>
    <w:r w:rsidRPr="005F0E44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B97DC04" wp14:editId="372F2156">
          <wp:simplePos x="0" y="0"/>
          <wp:positionH relativeFrom="column">
            <wp:posOffset>-513715</wp:posOffset>
          </wp:positionH>
          <wp:positionV relativeFrom="paragraph">
            <wp:posOffset>-210185</wp:posOffset>
          </wp:positionV>
          <wp:extent cx="573405" cy="573405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0E44">
      <w:rPr>
        <w:sz w:val="44"/>
        <w:szCs w:val="44"/>
      </w:rPr>
      <w:t xml:space="preserve">    </w:t>
    </w:r>
    <w:r w:rsidR="00C443D5">
      <w:rPr>
        <w:sz w:val="44"/>
        <w:szCs w:val="44"/>
      </w:rPr>
      <w:t>[Church Name</w:t>
    </w:r>
    <w:r w:rsidR="00F63A99">
      <w:rPr>
        <w:sz w:val="44"/>
        <w:szCs w:val="44"/>
      </w:rPr>
      <w:t>]</w:t>
    </w:r>
    <w:r w:rsidRPr="005F0E44">
      <w:rPr>
        <w:sz w:val="44"/>
        <w:szCs w:val="44"/>
      </w:rPr>
      <w:t xml:space="preserve"> Uniting Church  </w:t>
    </w:r>
    <w:r w:rsidR="00F63A99">
      <w:rPr>
        <w:sz w:val="44"/>
        <w:szCs w:val="44"/>
      </w:rPr>
      <w:t xml:space="preserve"> </w:t>
    </w:r>
    <w:r w:rsidRPr="005F0E44">
      <w:rPr>
        <w:sz w:val="44"/>
        <w:szCs w:val="44"/>
      </w:rPr>
      <w:t xml:space="preserve">WHS Risk Register </w:t>
    </w:r>
    <w:r>
      <w:rPr>
        <w:sz w:val="44"/>
        <w:szCs w:val="44"/>
      </w:rPr>
      <w:t xml:space="preserve">     </w:t>
    </w:r>
    <w:r w:rsidR="00F63A99">
      <w:rPr>
        <w:sz w:val="44"/>
        <w:szCs w:val="44"/>
      </w:rPr>
      <w:br/>
    </w:r>
    <w:r>
      <w:rPr>
        <w:sz w:val="44"/>
        <w:szCs w:val="44"/>
      </w:rPr>
      <w:t xml:space="preserve">Location : </w:t>
    </w:r>
    <w:r w:rsidR="00F63A99">
      <w:rPr>
        <w:sz w:val="44"/>
        <w:szCs w:val="44"/>
      </w:rPr>
      <w:tab/>
    </w:r>
    <w:r w:rsidR="00F63A99">
      <w:rPr>
        <w:sz w:val="44"/>
        <w:szCs w:val="44"/>
      </w:rPr>
      <w:tab/>
    </w:r>
    <w:r>
      <w:rPr>
        <w:sz w:val="44"/>
        <w:szCs w:val="44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44"/>
    <w:rsid w:val="00001C8A"/>
    <w:rsid w:val="000024F1"/>
    <w:rsid w:val="00020A32"/>
    <w:rsid w:val="000530EC"/>
    <w:rsid w:val="00057C36"/>
    <w:rsid w:val="00073E65"/>
    <w:rsid w:val="00123C82"/>
    <w:rsid w:val="00187C90"/>
    <w:rsid w:val="001F0DC6"/>
    <w:rsid w:val="001F6DE0"/>
    <w:rsid w:val="002466C4"/>
    <w:rsid w:val="002F47D6"/>
    <w:rsid w:val="00304E6B"/>
    <w:rsid w:val="003931B2"/>
    <w:rsid w:val="003E1240"/>
    <w:rsid w:val="003F276D"/>
    <w:rsid w:val="00444C18"/>
    <w:rsid w:val="00472385"/>
    <w:rsid w:val="0047698A"/>
    <w:rsid w:val="00494161"/>
    <w:rsid w:val="004A1AAC"/>
    <w:rsid w:val="004F6F3F"/>
    <w:rsid w:val="00517467"/>
    <w:rsid w:val="00530C2C"/>
    <w:rsid w:val="00535E99"/>
    <w:rsid w:val="00586427"/>
    <w:rsid w:val="00587757"/>
    <w:rsid w:val="00597901"/>
    <w:rsid w:val="005C2860"/>
    <w:rsid w:val="005C73B5"/>
    <w:rsid w:val="005F0E44"/>
    <w:rsid w:val="00603E2F"/>
    <w:rsid w:val="00677C84"/>
    <w:rsid w:val="006A2E08"/>
    <w:rsid w:val="006D09C1"/>
    <w:rsid w:val="007212F3"/>
    <w:rsid w:val="00724D57"/>
    <w:rsid w:val="00747C07"/>
    <w:rsid w:val="00754250"/>
    <w:rsid w:val="00770308"/>
    <w:rsid w:val="0078296A"/>
    <w:rsid w:val="00783DA7"/>
    <w:rsid w:val="007A5E0B"/>
    <w:rsid w:val="007B01E3"/>
    <w:rsid w:val="007F151A"/>
    <w:rsid w:val="007F6489"/>
    <w:rsid w:val="008A40A2"/>
    <w:rsid w:val="00924990"/>
    <w:rsid w:val="0099633F"/>
    <w:rsid w:val="00996EB6"/>
    <w:rsid w:val="009D1B98"/>
    <w:rsid w:val="009F4B9E"/>
    <w:rsid w:val="00A339F9"/>
    <w:rsid w:val="00A87370"/>
    <w:rsid w:val="00AD575F"/>
    <w:rsid w:val="00B1764A"/>
    <w:rsid w:val="00B21A25"/>
    <w:rsid w:val="00B3236D"/>
    <w:rsid w:val="00B61680"/>
    <w:rsid w:val="00BD5C1A"/>
    <w:rsid w:val="00BE2E52"/>
    <w:rsid w:val="00BE4009"/>
    <w:rsid w:val="00C11CCB"/>
    <w:rsid w:val="00C23A78"/>
    <w:rsid w:val="00C443D5"/>
    <w:rsid w:val="00C61D7C"/>
    <w:rsid w:val="00C80B72"/>
    <w:rsid w:val="00C8394D"/>
    <w:rsid w:val="00C93B50"/>
    <w:rsid w:val="00C940B3"/>
    <w:rsid w:val="00C95993"/>
    <w:rsid w:val="00CB048B"/>
    <w:rsid w:val="00CC3FF1"/>
    <w:rsid w:val="00CF7677"/>
    <w:rsid w:val="00D33820"/>
    <w:rsid w:val="00DC442C"/>
    <w:rsid w:val="00E01B0B"/>
    <w:rsid w:val="00E10CE7"/>
    <w:rsid w:val="00E1475C"/>
    <w:rsid w:val="00E30707"/>
    <w:rsid w:val="00E310BC"/>
    <w:rsid w:val="00EA2FBB"/>
    <w:rsid w:val="00EB1757"/>
    <w:rsid w:val="00ED13C6"/>
    <w:rsid w:val="00EF08EA"/>
    <w:rsid w:val="00EF2AE8"/>
    <w:rsid w:val="00F06D60"/>
    <w:rsid w:val="00F45BBF"/>
    <w:rsid w:val="00F47682"/>
    <w:rsid w:val="00F63A99"/>
    <w:rsid w:val="00F8147A"/>
    <w:rsid w:val="00F86418"/>
    <w:rsid w:val="00FB6AA6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962A"/>
  <w15:chartTrackingRefBased/>
  <w15:docId w15:val="{F23FA786-6B04-435B-AD1F-04A4A5F8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44"/>
  </w:style>
  <w:style w:type="paragraph" w:styleId="Footer">
    <w:name w:val="footer"/>
    <w:basedOn w:val="Normal"/>
    <w:link w:val="FooterChar"/>
    <w:uiPriority w:val="99"/>
    <w:unhideWhenUsed/>
    <w:rsid w:val="005F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44"/>
  </w:style>
  <w:style w:type="table" w:styleId="TableGrid">
    <w:name w:val="Table Grid"/>
    <w:basedOn w:val="TableNormal"/>
    <w:uiPriority w:val="39"/>
    <w:rsid w:val="0058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CorrimalUC Office</dc:creator>
  <cp:keywords/>
  <dc:description/>
  <cp:lastModifiedBy>Vi Richardson</cp:lastModifiedBy>
  <cp:revision>63</cp:revision>
  <cp:lastPrinted>2022-03-30T23:47:00Z</cp:lastPrinted>
  <dcterms:created xsi:type="dcterms:W3CDTF">2021-11-26T00:33:00Z</dcterms:created>
  <dcterms:modified xsi:type="dcterms:W3CDTF">2023-08-04T19:31:00Z</dcterms:modified>
</cp:coreProperties>
</file>